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1F653" w14:textId="77777777" w:rsidR="0088211A" w:rsidRPr="0016445E" w:rsidRDefault="0088211A" w:rsidP="00207AFF">
      <w:pPr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5D3B57A" w14:textId="77777777" w:rsidR="0088211A" w:rsidRPr="0016445E" w:rsidRDefault="0088211A" w:rsidP="00207AFF">
      <w:pPr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5E5F5AA" w14:textId="77777777" w:rsidR="00BC51AC" w:rsidRPr="0016445E" w:rsidRDefault="00BC51AC" w:rsidP="00207AFF">
      <w:pPr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20E6DC5" w14:textId="77777777" w:rsidR="00BC51AC" w:rsidRPr="0016445E" w:rsidRDefault="00BC51AC" w:rsidP="00207AFF">
      <w:pPr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E9617CD" w14:textId="77777777" w:rsidR="00BC51AC" w:rsidRPr="0016445E" w:rsidRDefault="00BC51AC" w:rsidP="00207AFF">
      <w:pPr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F1BE96A" w14:textId="77777777" w:rsidR="00BC51AC" w:rsidRPr="0016445E" w:rsidRDefault="00BC51AC" w:rsidP="00207AFF">
      <w:pPr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CD66E75" w14:textId="77777777" w:rsidR="00BC51AC" w:rsidRPr="0016445E" w:rsidRDefault="00BC51AC" w:rsidP="00207AFF">
      <w:pPr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9586E5F" w14:textId="77777777" w:rsidR="00BC51AC" w:rsidRPr="0016445E" w:rsidRDefault="00BC51AC" w:rsidP="00207AFF">
      <w:pPr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08F13B1" w14:textId="77777777" w:rsidR="0088211A" w:rsidRPr="0016445E" w:rsidRDefault="009E48CF" w:rsidP="00207AFF">
      <w:pPr>
        <w:spacing w:line="480" w:lineRule="auto"/>
        <w:ind w:left="36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6445E">
        <w:rPr>
          <w:rFonts w:ascii="Times New Roman" w:hAnsi="Times New Roman" w:cs="Times New Roman"/>
          <w:sz w:val="24"/>
          <w:szCs w:val="24"/>
        </w:rPr>
        <w:t>Societal Altitude toward People with Disability and their Families</w:t>
      </w:r>
    </w:p>
    <w:p w14:paraId="6BF35DB1" w14:textId="77777777" w:rsidR="00BC51AC" w:rsidRPr="0016445E" w:rsidRDefault="009E48CF" w:rsidP="00207AFF">
      <w:pPr>
        <w:spacing w:line="480" w:lineRule="auto"/>
        <w:ind w:left="36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6445E">
        <w:rPr>
          <w:rFonts w:ascii="Times New Roman" w:hAnsi="Times New Roman" w:cs="Times New Roman"/>
          <w:sz w:val="24"/>
          <w:szCs w:val="24"/>
        </w:rPr>
        <w:t>Student’s Name</w:t>
      </w:r>
    </w:p>
    <w:p w14:paraId="725E3AD2" w14:textId="77777777" w:rsidR="00106B86" w:rsidRPr="0016445E" w:rsidRDefault="009E48CF" w:rsidP="00207AFF">
      <w:pPr>
        <w:spacing w:line="480" w:lineRule="auto"/>
        <w:ind w:left="36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6445E">
        <w:rPr>
          <w:rFonts w:ascii="Times New Roman" w:hAnsi="Times New Roman" w:cs="Times New Roman"/>
          <w:sz w:val="24"/>
          <w:szCs w:val="24"/>
        </w:rPr>
        <w:t>Institutional Affiliation</w:t>
      </w:r>
      <w:r w:rsidRPr="0016445E">
        <w:rPr>
          <w:rFonts w:ascii="Times New Roman" w:hAnsi="Times New Roman" w:cs="Times New Roman"/>
          <w:sz w:val="24"/>
          <w:szCs w:val="24"/>
        </w:rPr>
        <w:br w:type="page"/>
      </w:r>
    </w:p>
    <w:p w14:paraId="24037D4E" w14:textId="77777777" w:rsidR="00BA6CBC" w:rsidRPr="0016445E" w:rsidRDefault="009E48CF" w:rsidP="00207AFF">
      <w:pPr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445E">
        <w:rPr>
          <w:rFonts w:ascii="Times New Roman" w:hAnsi="Times New Roman" w:cs="Times New Roman"/>
          <w:sz w:val="24"/>
          <w:szCs w:val="24"/>
        </w:rPr>
        <w:lastRenderedPageBreak/>
        <w:t xml:space="preserve">A negative attitude toward disability is one of the factors preventing people with disabilities from achieving societal </w:t>
      </w:r>
      <w:r w:rsidR="0019129A" w:rsidRPr="0016445E">
        <w:rPr>
          <w:rFonts w:ascii="Times New Roman" w:hAnsi="Times New Roman" w:cs="Times New Roman"/>
          <w:sz w:val="24"/>
          <w:szCs w:val="24"/>
        </w:rPr>
        <w:t>equality. People</w:t>
      </w:r>
      <w:r w:rsidR="002A086B" w:rsidRPr="0016445E">
        <w:rPr>
          <w:rFonts w:ascii="Times New Roman" w:hAnsi="Times New Roman" w:cs="Times New Roman"/>
          <w:sz w:val="24"/>
          <w:szCs w:val="24"/>
        </w:rPr>
        <w:t xml:space="preserve"> with disabilities face many barriers on a daily basis</w:t>
      </w:r>
      <w:r w:rsidR="00C41A53" w:rsidRPr="0016445E">
        <w:rPr>
          <w:rFonts w:ascii="Times New Roman" w:hAnsi="Times New Roman" w:cs="Times New Roman"/>
          <w:sz w:val="24"/>
          <w:szCs w:val="24"/>
        </w:rPr>
        <w:t>-</w:t>
      </w:r>
      <w:r w:rsidR="002A086B" w:rsidRPr="0016445E">
        <w:rPr>
          <w:rFonts w:ascii="Times New Roman" w:hAnsi="Times New Roman" w:cs="Times New Roman"/>
          <w:sz w:val="24"/>
          <w:szCs w:val="24"/>
        </w:rPr>
        <w:t xml:space="preserve"> ranging from </w:t>
      </w:r>
      <w:r w:rsidR="0019129A" w:rsidRPr="0016445E">
        <w:rPr>
          <w:rFonts w:ascii="Times New Roman" w:hAnsi="Times New Roman" w:cs="Times New Roman"/>
          <w:sz w:val="24"/>
          <w:szCs w:val="24"/>
        </w:rPr>
        <w:t xml:space="preserve">physical obstacles in building to systemic barriers in employment, education and, civic </w:t>
      </w:r>
      <w:r w:rsidR="009C1857" w:rsidRPr="0016445E">
        <w:rPr>
          <w:rFonts w:ascii="Times New Roman" w:hAnsi="Times New Roman" w:cs="Times New Roman"/>
          <w:sz w:val="24"/>
          <w:szCs w:val="24"/>
        </w:rPr>
        <w:t>program. The</w:t>
      </w:r>
      <w:r w:rsidR="001A5BAB" w:rsidRPr="0016445E">
        <w:rPr>
          <w:rFonts w:ascii="Times New Roman" w:hAnsi="Times New Roman" w:cs="Times New Roman"/>
          <w:sz w:val="24"/>
          <w:szCs w:val="24"/>
        </w:rPr>
        <w:t xml:space="preserve"> most difficult barrier to overcome is the societal attitude toward people with disabilities and their </w:t>
      </w:r>
      <w:r w:rsidR="00D415BC" w:rsidRPr="0016445E">
        <w:rPr>
          <w:rFonts w:ascii="Times New Roman" w:hAnsi="Times New Roman" w:cs="Times New Roman"/>
          <w:sz w:val="24"/>
          <w:szCs w:val="24"/>
        </w:rPr>
        <w:t>families. These</w:t>
      </w:r>
      <w:r w:rsidR="00CB2799" w:rsidRPr="0016445E">
        <w:rPr>
          <w:rFonts w:ascii="Times New Roman" w:hAnsi="Times New Roman" w:cs="Times New Roman"/>
          <w:sz w:val="24"/>
          <w:szCs w:val="24"/>
        </w:rPr>
        <w:t xml:space="preserve"> </w:t>
      </w:r>
      <w:r w:rsidR="00D415BC" w:rsidRPr="0016445E">
        <w:rPr>
          <w:rFonts w:ascii="Times New Roman" w:hAnsi="Times New Roman" w:cs="Times New Roman"/>
          <w:sz w:val="24"/>
          <w:szCs w:val="24"/>
        </w:rPr>
        <w:t>altitudes</w:t>
      </w:r>
      <w:r w:rsidR="006A5379" w:rsidRPr="0016445E">
        <w:rPr>
          <w:rFonts w:ascii="Times New Roman" w:hAnsi="Times New Roman" w:cs="Times New Roman"/>
          <w:sz w:val="24"/>
          <w:szCs w:val="24"/>
        </w:rPr>
        <w:t xml:space="preserve"> keep </w:t>
      </w:r>
      <w:r w:rsidR="00CB2799" w:rsidRPr="0016445E">
        <w:rPr>
          <w:rFonts w:ascii="Times New Roman" w:hAnsi="Times New Roman" w:cs="Times New Roman"/>
          <w:sz w:val="24"/>
          <w:szCs w:val="24"/>
        </w:rPr>
        <w:t xml:space="preserve">people from appreciating what a person with a disability can </w:t>
      </w:r>
      <w:r w:rsidR="000075D4" w:rsidRPr="0016445E">
        <w:rPr>
          <w:rFonts w:ascii="Times New Roman" w:hAnsi="Times New Roman" w:cs="Times New Roman"/>
          <w:sz w:val="24"/>
          <w:szCs w:val="24"/>
        </w:rPr>
        <w:t xml:space="preserve">achieve. </w:t>
      </w:r>
      <w:r w:rsidR="00237515" w:rsidRPr="0016445E">
        <w:rPr>
          <w:rFonts w:ascii="Times New Roman" w:hAnsi="Times New Roman" w:cs="Times New Roman"/>
          <w:sz w:val="24"/>
          <w:szCs w:val="24"/>
        </w:rPr>
        <w:t xml:space="preserve">Before the </w:t>
      </w:r>
      <w:r w:rsidR="000075D4" w:rsidRPr="0016445E">
        <w:rPr>
          <w:rFonts w:ascii="Times New Roman" w:hAnsi="Times New Roman" w:cs="Times New Roman"/>
          <w:sz w:val="24"/>
          <w:szCs w:val="24"/>
        </w:rPr>
        <w:t>twentieth century</w:t>
      </w:r>
      <w:r w:rsidR="00020C3F" w:rsidRPr="0016445E">
        <w:rPr>
          <w:rFonts w:ascii="Times New Roman" w:hAnsi="Times New Roman" w:cs="Times New Roman"/>
          <w:sz w:val="24"/>
          <w:szCs w:val="24"/>
        </w:rPr>
        <w:t>,</w:t>
      </w:r>
      <w:r w:rsidR="000075D4" w:rsidRPr="0016445E">
        <w:rPr>
          <w:rFonts w:ascii="Times New Roman" w:hAnsi="Times New Roman" w:cs="Times New Roman"/>
          <w:sz w:val="24"/>
          <w:szCs w:val="24"/>
        </w:rPr>
        <w:t xml:space="preserve"> society viewed people with disabilities as </w:t>
      </w:r>
      <w:r w:rsidR="00237515" w:rsidRPr="0016445E">
        <w:rPr>
          <w:rFonts w:ascii="Times New Roman" w:hAnsi="Times New Roman" w:cs="Times New Roman"/>
          <w:sz w:val="24"/>
          <w:szCs w:val="24"/>
        </w:rPr>
        <w:t xml:space="preserve">unhealthy, deviant and defective. The prevailing attitude was that such people were not able to participate or contribute to society as they are only dependent on </w:t>
      </w:r>
      <w:r w:rsidR="001C57CC" w:rsidRPr="0016445E">
        <w:rPr>
          <w:rFonts w:ascii="Times New Roman" w:hAnsi="Times New Roman" w:cs="Times New Roman"/>
          <w:sz w:val="24"/>
          <w:szCs w:val="24"/>
        </w:rPr>
        <w:t>welfare organization.</w:t>
      </w:r>
    </w:p>
    <w:p w14:paraId="34EAEC48" w14:textId="77777777" w:rsidR="004716F6" w:rsidRPr="0016445E" w:rsidRDefault="009E48CF" w:rsidP="00207AFF">
      <w:pPr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445E">
        <w:rPr>
          <w:rFonts w:ascii="Times New Roman" w:hAnsi="Times New Roman" w:cs="Times New Roman"/>
          <w:sz w:val="24"/>
          <w:szCs w:val="24"/>
        </w:rPr>
        <w:t xml:space="preserve">The most humiliating altitude is focusing on someone disability rather than his or her </w:t>
      </w:r>
      <w:r w:rsidR="00AC7CA6" w:rsidRPr="0016445E">
        <w:rPr>
          <w:rFonts w:ascii="Times New Roman" w:hAnsi="Times New Roman" w:cs="Times New Roman"/>
          <w:sz w:val="24"/>
          <w:szCs w:val="24"/>
        </w:rPr>
        <w:t>ability to</w:t>
      </w:r>
      <w:r w:rsidRPr="0016445E">
        <w:rPr>
          <w:rFonts w:ascii="Times New Roman" w:hAnsi="Times New Roman" w:cs="Times New Roman"/>
          <w:sz w:val="24"/>
          <w:szCs w:val="24"/>
        </w:rPr>
        <w:t xml:space="preserve"> perform a certain </w:t>
      </w:r>
      <w:r w:rsidR="00AC7CA6" w:rsidRPr="0016445E">
        <w:rPr>
          <w:rFonts w:ascii="Times New Roman" w:hAnsi="Times New Roman" w:cs="Times New Roman"/>
          <w:sz w:val="24"/>
          <w:szCs w:val="24"/>
        </w:rPr>
        <w:t xml:space="preserve">duty. This paper will focus on different forms of altitudinal altitudes encountered by people with </w:t>
      </w:r>
      <w:r w:rsidR="00FA5531" w:rsidRPr="0016445E">
        <w:rPr>
          <w:rFonts w:ascii="Times New Roman" w:hAnsi="Times New Roman" w:cs="Times New Roman"/>
          <w:sz w:val="24"/>
          <w:szCs w:val="24"/>
        </w:rPr>
        <w:t>disabilities</w:t>
      </w:r>
      <w:r w:rsidR="00AC7CA6" w:rsidRPr="0016445E">
        <w:rPr>
          <w:rFonts w:ascii="Times New Roman" w:hAnsi="Times New Roman" w:cs="Times New Roman"/>
          <w:sz w:val="24"/>
          <w:szCs w:val="24"/>
        </w:rPr>
        <w:t>.</w:t>
      </w:r>
      <w:r w:rsidR="00FA5531" w:rsidRPr="0016445E">
        <w:rPr>
          <w:rFonts w:ascii="Times New Roman" w:hAnsi="Times New Roman" w:cs="Times New Roman"/>
          <w:sz w:val="24"/>
          <w:szCs w:val="24"/>
        </w:rPr>
        <w:t xml:space="preserve"> Firstly, individuals with disabilities are considered </w:t>
      </w:r>
      <w:r w:rsidR="001B6E0F" w:rsidRPr="0016445E">
        <w:rPr>
          <w:rFonts w:ascii="Times New Roman" w:hAnsi="Times New Roman" w:cs="Times New Roman"/>
          <w:sz w:val="24"/>
          <w:szCs w:val="24"/>
        </w:rPr>
        <w:t xml:space="preserve">inferior by other people in </w:t>
      </w:r>
      <w:r w:rsidR="0022518C">
        <w:rPr>
          <w:rFonts w:ascii="Times New Roman" w:hAnsi="Times New Roman" w:cs="Times New Roman"/>
          <w:sz w:val="24"/>
          <w:szCs w:val="24"/>
        </w:rPr>
        <w:t>society, (Julie, 2009).</w:t>
      </w:r>
      <w:r w:rsidR="00906B1E" w:rsidRPr="0016445E">
        <w:rPr>
          <w:rFonts w:ascii="Times New Roman" w:hAnsi="Times New Roman" w:cs="Times New Roman"/>
          <w:sz w:val="24"/>
          <w:szCs w:val="24"/>
        </w:rPr>
        <w:t xml:space="preserve"> They face a form of discrimination in different aspects of life as they are consider</w:t>
      </w:r>
      <w:r w:rsidR="00113BD3">
        <w:rPr>
          <w:rFonts w:ascii="Times New Roman" w:hAnsi="Times New Roman" w:cs="Times New Roman"/>
          <w:sz w:val="24"/>
          <w:szCs w:val="24"/>
        </w:rPr>
        <w:t xml:space="preserve">ed as </w:t>
      </w:r>
      <w:r w:rsidR="00D3211B">
        <w:rPr>
          <w:rFonts w:ascii="Times New Roman" w:hAnsi="Times New Roman" w:cs="Times New Roman"/>
          <w:sz w:val="24"/>
          <w:szCs w:val="24"/>
        </w:rPr>
        <w:t>second class citizens</w:t>
      </w:r>
      <w:r w:rsidR="00D0184D" w:rsidRPr="0016445E">
        <w:rPr>
          <w:rFonts w:ascii="Times New Roman" w:hAnsi="Times New Roman" w:cs="Times New Roman"/>
          <w:sz w:val="24"/>
          <w:szCs w:val="24"/>
        </w:rPr>
        <w:t xml:space="preserve">. For example a lawyer is considered as effective if he or she has a good </w:t>
      </w:r>
      <w:r w:rsidR="00457151" w:rsidRPr="0016445E">
        <w:rPr>
          <w:rFonts w:ascii="Times New Roman" w:hAnsi="Times New Roman" w:cs="Times New Roman"/>
          <w:sz w:val="24"/>
          <w:szCs w:val="24"/>
        </w:rPr>
        <w:t>understanding of</w:t>
      </w:r>
      <w:r w:rsidR="00D0184D" w:rsidRPr="0016445E">
        <w:rPr>
          <w:rFonts w:ascii="Times New Roman" w:hAnsi="Times New Roman" w:cs="Times New Roman"/>
          <w:sz w:val="24"/>
          <w:szCs w:val="24"/>
        </w:rPr>
        <w:t xml:space="preserve"> law </w:t>
      </w:r>
      <w:r w:rsidR="001111D9" w:rsidRPr="0016445E">
        <w:rPr>
          <w:rFonts w:ascii="Times New Roman" w:hAnsi="Times New Roman" w:cs="Times New Roman"/>
          <w:sz w:val="24"/>
          <w:szCs w:val="24"/>
        </w:rPr>
        <w:t xml:space="preserve">and can </w:t>
      </w:r>
      <w:r w:rsidR="00D0184D" w:rsidRPr="0016445E">
        <w:rPr>
          <w:rFonts w:ascii="Times New Roman" w:hAnsi="Times New Roman" w:cs="Times New Roman"/>
          <w:sz w:val="24"/>
          <w:szCs w:val="24"/>
        </w:rPr>
        <w:t xml:space="preserve">present a complete case before a </w:t>
      </w:r>
      <w:r w:rsidR="00FA3A09" w:rsidRPr="0016445E">
        <w:rPr>
          <w:rFonts w:ascii="Times New Roman" w:hAnsi="Times New Roman" w:cs="Times New Roman"/>
          <w:sz w:val="24"/>
          <w:szCs w:val="24"/>
        </w:rPr>
        <w:t>judge, thus</w:t>
      </w:r>
      <w:r w:rsidR="00D0184D" w:rsidRPr="0016445E">
        <w:rPr>
          <w:rFonts w:ascii="Times New Roman" w:hAnsi="Times New Roman" w:cs="Times New Roman"/>
          <w:sz w:val="24"/>
          <w:szCs w:val="24"/>
        </w:rPr>
        <w:t xml:space="preserve"> accessing law books through a </w:t>
      </w:r>
      <w:r w:rsidR="00457151" w:rsidRPr="0016445E">
        <w:rPr>
          <w:rFonts w:ascii="Times New Roman" w:hAnsi="Times New Roman" w:cs="Times New Roman"/>
          <w:sz w:val="24"/>
          <w:szCs w:val="24"/>
        </w:rPr>
        <w:t>Kurzweil</w:t>
      </w:r>
      <w:r w:rsidR="00D0184D" w:rsidRPr="0016445E">
        <w:rPr>
          <w:rFonts w:ascii="Times New Roman" w:hAnsi="Times New Roman" w:cs="Times New Roman"/>
          <w:sz w:val="24"/>
          <w:szCs w:val="24"/>
        </w:rPr>
        <w:t xml:space="preserve"> </w:t>
      </w:r>
      <w:r w:rsidR="001111D9" w:rsidRPr="0016445E">
        <w:rPr>
          <w:rFonts w:ascii="Times New Roman" w:hAnsi="Times New Roman" w:cs="Times New Roman"/>
          <w:sz w:val="24"/>
          <w:szCs w:val="24"/>
        </w:rPr>
        <w:t xml:space="preserve">reader because one is blind </w:t>
      </w:r>
      <w:r w:rsidR="00D0184D" w:rsidRPr="0016445E">
        <w:rPr>
          <w:rFonts w:ascii="Times New Roman" w:hAnsi="Times New Roman" w:cs="Times New Roman"/>
          <w:sz w:val="24"/>
          <w:szCs w:val="24"/>
        </w:rPr>
        <w:t xml:space="preserve">is irrelevant to the </w:t>
      </w:r>
      <w:r w:rsidR="001111D9" w:rsidRPr="0016445E">
        <w:rPr>
          <w:rFonts w:ascii="Times New Roman" w:hAnsi="Times New Roman" w:cs="Times New Roman"/>
          <w:sz w:val="24"/>
          <w:szCs w:val="24"/>
        </w:rPr>
        <w:t>job skill, but the society will view blind judges as inferior to their counterparts despite having equal academic qualification and job experience.</w:t>
      </w:r>
    </w:p>
    <w:p w14:paraId="337762EB" w14:textId="77777777" w:rsidR="00FA3A09" w:rsidRPr="0016445E" w:rsidRDefault="009E48CF" w:rsidP="00207AFF">
      <w:pPr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445E">
        <w:rPr>
          <w:rFonts w:ascii="Times New Roman" w:hAnsi="Times New Roman" w:cs="Times New Roman"/>
          <w:sz w:val="24"/>
          <w:szCs w:val="24"/>
        </w:rPr>
        <w:t xml:space="preserve">Secondly, </w:t>
      </w:r>
      <w:r w:rsidR="00757DD9" w:rsidRPr="0016445E">
        <w:rPr>
          <w:rFonts w:ascii="Times New Roman" w:hAnsi="Times New Roman" w:cs="Times New Roman"/>
          <w:sz w:val="24"/>
          <w:szCs w:val="24"/>
        </w:rPr>
        <w:t xml:space="preserve">people feel </w:t>
      </w:r>
      <w:r w:rsidRPr="0016445E">
        <w:rPr>
          <w:rFonts w:ascii="Times New Roman" w:hAnsi="Times New Roman" w:cs="Times New Roman"/>
          <w:sz w:val="24"/>
          <w:szCs w:val="24"/>
        </w:rPr>
        <w:t>sorry for a person with a disability. Generally, people with disabilities don't want pity or charity</w:t>
      </w:r>
      <w:r w:rsidR="00416937" w:rsidRPr="0016445E">
        <w:rPr>
          <w:rFonts w:ascii="Times New Roman" w:hAnsi="Times New Roman" w:cs="Times New Roman"/>
          <w:sz w:val="24"/>
          <w:szCs w:val="24"/>
        </w:rPr>
        <w:t>,</w:t>
      </w:r>
      <w:r w:rsidR="00416937">
        <w:rPr>
          <w:rFonts w:ascii="Times New Roman" w:hAnsi="Times New Roman" w:cs="Times New Roman"/>
          <w:sz w:val="24"/>
          <w:szCs w:val="24"/>
        </w:rPr>
        <w:t xml:space="preserve"> (lalonde &amp; Florence, 1994).A</w:t>
      </w:r>
      <w:r w:rsidRPr="0016445E">
        <w:rPr>
          <w:rFonts w:ascii="Times New Roman" w:hAnsi="Times New Roman" w:cs="Times New Roman"/>
          <w:sz w:val="24"/>
          <w:szCs w:val="24"/>
        </w:rPr>
        <w:t xml:space="preserve">ll they require is equal opportunities in </w:t>
      </w:r>
      <w:r w:rsidR="006D6AA2" w:rsidRPr="0016445E">
        <w:rPr>
          <w:rFonts w:ascii="Times New Roman" w:hAnsi="Times New Roman" w:cs="Times New Roman"/>
          <w:sz w:val="24"/>
          <w:szCs w:val="24"/>
        </w:rPr>
        <w:t xml:space="preserve">workplaces and education </w:t>
      </w:r>
      <w:r w:rsidR="00B22C43" w:rsidRPr="0016445E">
        <w:rPr>
          <w:rFonts w:ascii="Times New Roman" w:hAnsi="Times New Roman" w:cs="Times New Roman"/>
          <w:sz w:val="24"/>
          <w:szCs w:val="24"/>
        </w:rPr>
        <w:t>sector so</w:t>
      </w:r>
      <w:r w:rsidRPr="0016445E">
        <w:rPr>
          <w:rFonts w:ascii="Times New Roman" w:hAnsi="Times New Roman" w:cs="Times New Roman"/>
          <w:sz w:val="24"/>
          <w:szCs w:val="24"/>
        </w:rPr>
        <w:t xml:space="preserve"> as to earn their living </w:t>
      </w:r>
      <w:r w:rsidR="00757DD9" w:rsidRPr="0016445E">
        <w:rPr>
          <w:rFonts w:ascii="Times New Roman" w:hAnsi="Times New Roman" w:cs="Times New Roman"/>
          <w:sz w:val="24"/>
          <w:szCs w:val="24"/>
        </w:rPr>
        <w:t xml:space="preserve">independently. </w:t>
      </w:r>
      <w:r w:rsidR="00757DD9" w:rsidRPr="0016445E">
        <w:rPr>
          <w:rFonts w:ascii="Times New Roman" w:hAnsi="Times New Roman" w:cs="Times New Roman"/>
          <w:sz w:val="24"/>
          <w:szCs w:val="24"/>
        </w:rPr>
        <w:lastRenderedPageBreak/>
        <w:t xml:space="preserve">There is no need for pitying some whose consciousness is perfectly fine because they will definitely feel </w:t>
      </w:r>
      <w:r w:rsidR="008E4655" w:rsidRPr="0016445E">
        <w:rPr>
          <w:rFonts w:ascii="Times New Roman" w:hAnsi="Times New Roman" w:cs="Times New Roman"/>
          <w:sz w:val="24"/>
          <w:szCs w:val="24"/>
        </w:rPr>
        <w:t xml:space="preserve">uncomfortable. The society should change this altitude to ensure people with disabilities are living a comfortable life without any form of </w:t>
      </w:r>
      <w:r w:rsidR="00490386" w:rsidRPr="0016445E">
        <w:rPr>
          <w:rFonts w:ascii="Times New Roman" w:hAnsi="Times New Roman" w:cs="Times New Roman"/>
          <w:sz w:val="24"/>
          <w:szCs w:val="24"/>
        </w:rPr>
        <w:t>discrimination. Additionally individual consider people with disabilities pursuing a part</w:t>
      </w:r>
      <w:r w:rsidR="00546BAA" w:rsidRPr="0016445E">
        <w:rPr>
          <w:rFonts w:ascii="Times New Roman" w:hAnsi="Times New Roman" w:cs="Times New Roman"/>
          <w:sz w:val="24"/>
          <w:szCs w:val="24"/>
        </w:rPr>
        <w:t xml:space="preserve">icular profession to be special </w:t>
      </w:r>
      <w:r w:rsidR="00113BD3" w:rsidRPr="0016445E">
        <w:rPr>
          <w:rFonts w:ascii="Times New Roman" w:hAnsi="Times New Roman" w:cs="Times New Roman"/>
          <w:sz w:val="24"/>
          <w:szCs w:val="24"/>
        </w:rPr>
        <w:t>for</w:t>
      </w:r>
      <w:r w:rsidR="00113BD3">
        <w:rPr>
          <w:rFonts w:ascii="Times New Roman" w:hAnsi="Times New Roman" w:cs="Times New Roman"/>
          <w:sz w:val="24"/>
          <w:szCs w:val="24"/>
        </w:rPr>
        <w:t xml:space="preserve"> </w:t>
      </w:r>
      <w:r w:rsidR="00113BD3" w:rsidRPr="0016445E">
        <w:rPr>
          <w:rFonts w:ascii="Times New Roman" w:hAnsi="Times New Roman" w:cs="Times New Roman"/>
          <w:sz w:val="24"/>
          <w:szCs w:val="24"/>
        </w:rPr>
        <w:t>overcoming</w:t>
      </w:r>
      <w:r w:rsidR="00546BAA" w:rsidRPr="0016445E">
        <w:rPr>
          <w:rFonts w:ascii="Times New Roman" w:hAnsi="Times New Roman" w:cs="Times New Roman"/>
          <w:sz w:val="24"/>
          <w:szCs w:val="24"/>
        </w:rPr>
        <w:t xml:space="preserve"> disability. Most people with disability do not want praise for performing their day to day activities as this will make them feel inferior t</w:t>
      </w:r>
      <w:r w:rsidR="00113BD3">
        <w:rPr>
          <w:rFonts w:ascii="Times New Roman" w:hAnsi="Times New Roman" w:cs="Times New Roman"/>
          <w:sz w:val="24"/>
          <w:szCs w:val="24"/>
        </w:rPr>
        <w:t>o others doing the same job.</w:t>
      </w:r>
    </w:p>
    <w:p w14:paraId="061AA645" w14:textId="77777777" w:rsidR="007B330D" w:rsidRPr="0016445E" w:rsidRDefault="009E48CF" w:rsidP="00207AFF">
      <w:pPr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445E">
        <w:rPr>
          <w:rFonts w:ascii="Times New Roman" w:hAnsi="Times New Roman" w:cs="Times New Roman"/>
          <w:sz w:val="24"/>
          <w:szCs w:val="24"/>
        </w:rPr>
        <w:t xml:space="preserve">Thirdly, people with disabilities are generally ignored in </w:t>
      </w:r>
      <w:r w:rsidR="00CB4C2A" w:rsidRPr="0016445E">
        <w:rPr>
          <w:rFonts w:ascii="Times New Roman" w:hAnsi="Times New Roman" w:cs="Times New Roman"/>
          <w:sz w:val="24"/>
          <w:szCs w:val="24"/>
        </w:rPr>
        <w:t xml:space="preserve">society. </w:t>
      </w:r>
      <w:r w:rsidR="00531F37" w:rsidRPr="0016445E">
        <w:rPr>
          <w:rFonts w:ascii="Times New Roman" w:hAnsi="Times New Roman" w:cs="Times New Roman"/>
          <w:sz w:val="24"/>
          <w:szCs w:val="24"/>
        </w:rPr>
        <w:t>Societies consider</w:t>
      </w:r>
      <w:r w:rsidR="00C6798E" w:rsidRPr="0016445E">
        <w:rPr>
          <w:rFonts w:ascii="Times New Roman" w:hAnsi="Times New Roman" w:cs="Times New Roman"/>
          <w:sz w:val="24"/>
          <w:szCs w:val="24"/>
        </w:rPr>
        <w:t xml:space="preserve"> them as incapable of </w:t>
      </w:r>
      <w:r w:rsidR="002855D4" w:rsidRPr="0016445E">
        <w:rPr>
          <w:rFonts w:ascii="Times New Roman" w:hAnsi="Times New Roman" w:cs="Times New Roman"/>
          <w:sz w:val="24"/>
          <w:szCs w:val="24"/>
        </w:rPr>
        <w:t>performing</w:t>
      </w:r>
      <w:r w:rsidR="00C6798E" w:rsidRPr="0016445E">
        <w:rPr>
          <w:rFonts w:ascii="Times New Roman" w:hAnsi="Times New Roman" w:cs="Times New Roman"/>
          <w:sz w:val="24"/>
          <w:szCs w:val="24"/>
        </w:rPr>
        <w:t xml:space="preserve"> a specific task even without giving them an opportunity to display their </w:t>
      </w:r>
      <w:r w:rsidR="00F80452" w:rsidRPr="0016445E">
        <w:rPr>
          <w:rFonts w:ascii="Times New Roman" w:hAnsi="Times New Roman" w:cs="Times New Roman"/>
          <w:sz w:val="24"/>
          <w:szCs w:val="24"/>
        </w:rPr>
        <w:t>skills. For example, people with quadriplegia can comfortably drive</w:t>
      </w:r>
      <w:r w:rsidR="002A12EE" w:rsidRPr="0016445E">
        <w:rPr>
          <w:rFonts w:ascii="Times New Roman" w:hAnsi="Times New Roman" w:cs="Times New Roman"/>
          <w:sz w:val="24"/>
          <w:szCs w:val="24"/>
        </w:rPr>
        <w:t xml:space="preserve"> a</w:t>
      </w:r>
      <w:r w:rsidR="00F80452" w:rsidRPr="0016445E">
        <w:rPr>
          <w:rFonts w:ascii="Times New Roman" w:hAnsi="Times New Roman" w:cs="Times New Roman"/>
          <w:sz w:val="24"/>
          <w:szCs w:val="24"/>
        </w:rPr>
        <w:t xml:space="preserve"> </w:t>
      </w:r>
      <w:r w:rsidR="002A12EE" w:rsidRPr="0016445E">
        <w:rPr>
          <w:rFonts w:ascii="Times New Roman" w:hAnsi="Times New Roman" w:cs="Times New Roman"/>
          <w:sz w:val="24"/>
          <w:szCs w:val="24"/>
        </w:rPr>
        <w:t>car. Due</w:t>
      </w:r>
      <w:r w:rsidR="0065596C" w:rsidRPr="0016445E">
        <w:rPr>
          <w:rFonts w:ascii="Times New Roman" w:hAnsi="Times New Roman" w:cs="Times New Roman"/>
          <w:sz w:val="24"/>
          <w:szCs w:val="24"/>
        </w:rPr>
        <w:t xml:space="preserve"> to </w:t>
      </w:r>
      <w:r w:rsidR="002A12EE" w:rsidRPr="0016445E">
        <w:rPr>
          <w:rFonts w:ascii="Times New Roman" w:hAnsi="Times New Roman" w:cs="Times New Roman"/>
          <w:sz w:val="24"/>
          <w:szCs w:val="24"/>
        </w:rPr>
        <w:t>societal attitude</w:t>
      </w:r>
      <w:r w:rsidR="0065596C" w:rsidRPr="0016445E">
        <w:rPr>
          <w:rFonts w:ascii="Times New Roman" w:hAnsi="Times New Roman" w:cs="Times New Roman"/>
          <w:sz w:val="24"/>
          <w:szCs w:val="24"/>
        </w:rPr>
        <w:t xml:space="preserve"> toward people with a disability, no one will dare to hire a driver with such </w:t>
      </w:r>
      <w:r w:rsidR="00773FF1" w:rsidRPr="0016445E">
        <w:rPr>
          <w:rFonts w:ascii="Times New Roman" w:hAnsi="Times New Roman" w:cs="Times New Roman"/>
          <w:sz w:val="24"/>
          <w:szCs w:val="24"/>
        </w:rPr>
        <w:t>condition</w:t>
      </w:r>
      <w:r w:rsidR="00850BCF" w:rsidRPr="0016445E">
        <w:rPr>
          <w:rFonts w:ascii="Times New Roman" w:hAnsi="Times New Roman" w:cs="Times New Roman"/>
          <w:sz w:val="24"/>
          <w:szCs w:val="24"/>
        </w:rPr>
        <w:t xml:space="preserve"> as most people do </w:t>
      </w:r>
      <w:r w:rsidR="006360BA" w:rsidRPr="0016445E">
        <w:rPr>
          <w:rFonts w:ascii="Times New Roman" w:hAnsi="Times New Roman" w:cs="Times New Roman"/>
          <w:sz w:val="24"/>
          <w:szCs w:val="24"/>
        </w:rPr>
        <w:t>not believe in their capabilities</w:t>
      </w:r>
      <w:r w:rsidR="00850BCF" w:rsidRPr="0016445E">
        <w:rPr>
          <w:rFonts w:ascii="Times New Roman" w:hAnsi="Times New Roman" w:cs="Times New Roman"/>
          <w:sz w:val="24"/>
          <w:szCs w:val="24"/>
        </w:rPr>
        <w:t xml:space="preserve"> hence limiting their job opportunities.</w:t>
      </w:r>
      <w:r w:rsidR="00773FF1" w:rsidRPr="0016445E">
        <w:rPr>
          <w:rFonts w:ascii="Times New Roman" w:hAnsi="Times New Roman" w:cs="Times New Roman"/>
          <w:sz w:val="24"/>
          <w:szCs w:val="24"/>
        </w:rPr>
        <w:t xml:space="preserve"> The</w:t>
      </w:r>
      <w:r w:rsidR="009A7081" w:rsidRPr="0016445E">
        <w:rPr>
          <w:rFonts w:ascii="Times New Roman" w:hAnsi="Times New Roman" w:cs="Times New Roman"/>
          <w:sz w:val="24"/>
          <w:szCs w:val="24"/>
        </w:rPr>
        <w:t xml:space="preserve"> society should change this attitude as people with developmental disabilities can be creative and have the ability to maintain a strong work </w:t>
      </w:r>
      <w:r w:rsidR="00031692" w:rsidRPr="0016445E">
        <w:rPr>
          <w:rFonts w:ascii="Times New Roman" w:hAnsi="Times New Roman" w:cs="Times New Roman"/>
          <w:sz w:val="24"/>
          <w:szCs w:val="24"/>
        </w:rPr>
        <w:t>ethic. Additionally, disability is not inability and society should focus on one's skill</w:t>
      </w:r>
      <w:r w:rsidR="00AD77AB" w:rsidRPr="0016445E">
        <w:rPr>
          <w:rFonts w:ascii="Times New Roman" w:hAnsi="Times New Roman" w:cs="Times New Roman"/>
          <w:sz w:val="24"/>
          <w:szCs w:val="24"/>
        </w:rPr>
        <w:t>s rather than discriminating people due to their disability.</w:t>
      </w:r>
    </w:p>
    <w:p w14:paraId="476950D3" w14:textId="77777777" w:rsidR="00AD77AB" w:rsidRPr="0016445E" w:rsidRDefault="009E48CF" w:rsidP="00207AFF">
      <w:pPr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445E">
        <w:rPr>
          <w:rFonts w:ascii="Times New Roman" w:hAnsi="Times New Roman" w:cs="Times New Roman"/>
          <w:sz w:val="24"/>
          <w:szCs w:val="24"/>
        </w:rPr>
        <w:t xml:space="preserve">People </w:t>
      </w:r>
      <w:r w:rsidR="00467E7D" w:rsidRPr="0016445E">
        <w:rPr>
          <w:rFonts w:ascii="Times New Roman" w:hAnsi="Times New Roman" w:cs="Times New Roman"/>
          <w:sz w:val="24"/>
          <w:szCs w:val="24"/>
        </w:rPr>
        <w:t xml:space="preserve">assume </w:t>
      </w:r>
      <w:r w:rsidRPr="0016445E">
        <w:rPr>
          <w:rFonts w:ascii="Times New Roman" w:hAnsi="Times New Roman" w:cs="Times New Roman"/>
          <w:sz w:val="24"/>
          <w:szCs w:val="24"/>
        </w:rPr>
        <w:t xml:space="preserve">individual disabilities have a negative effect on personal traits, </w:t>
      </w:r>
      <w:r w:rsidR="00467E7D" w:rsidRPr="0016445E">
        <w:rPr>
          <w:rFonts w:ascii="Times New Roman" w:hAnsi="Times New Roman" w:cs="Times New Roman"/>
          <w:sz w:val="24"/>
          <w:szCs w:val="24"/>
        </w:rPr>
        <w:t>abilities, senses</w:t>
      </w:r>
      <w:r w:rsidRPr="0016445E">
        <w:rPr>
          <w:rFonts w:ascii="Times New Roman" w:hAnsi="Times New Roman" w:cs="Times New Roman"/>
          <w:sz w:val="24"/>
          <w:szCs w:val="24"/>
        </w:rPr>
        <w:t xml:space="preserve"> or generally the person is </w:t>
      </w:r>
      <w:r w:rsidR="00853B91">
        <w:rPr>
          <w:rFonts w:ascii="Times New Roman" w:hAnsi="Times New Roman" w:cs="Times New Roman"/>
          <w:sz w:val="24"/>
          <w:szCs w:val="24"/>
        </w:rPr>
        <w:t>impaired, (Benedicte et al, 1995).</w:t>
      </w:r>
      <w:r w:rsidR="003535B9" w:rsidRPr="0016445E">
        <w:rPr>
          <w:rFonts w:ascii="Times New Roman" w:hAnsi="Times New Roman" w:cs="Times New Roman"/>
          <w:sz w:val="24"/>
          <w:szCs w:val="24"/>
        </w:rPr>
        <w:t xml:space="preserve">For example, people do not expect </w:t>
      </w:r>
      <w:r w:rsidR="00531F37">
        <w:rPr>
          <w:rFonts w:ascii="Times New Roman" w:hAnsi="Times New Roman" w:cs="Times New Roman"/>
          <w:sz w:val="24"/>
          <w:szCs w:val="24"/>
        </w:rPr>
        <w:t xml:space="preserve">a person </w:t>
      </w:r>
      <w:r w:rsidR="003535B9" w:rsidRPr="0016445E">
        <w:rPr>
          <w:rFonts w:ascii="Times New Roman" w:hAnsi="Times New Roman" w:cs="Times New Roman"/>
          <w:sz w:val="24"/>
          <w:szCs w:val="24"/>
        </w:rPr>
        <w:t>using wheelchairs to have the intelligence of expressing themselves. This evide</w:t>
      </w:r>
      <w:r w:rsidR="00264361" w:rsidRPr="0016445E">
        <w:rPr>
          <w:rFonts w:ascii="Times New Roman" w:hAnsi="Times New Roman" w:cs="Times New Roman"/>
          <w:sz w:val="24"/>
          <w:szCs w:val="24"/>
        </w:rPr>
        <w:t>nt in the political arena where people with disability are neglected as the society do not believe in their ability to lead other</w:t>
      </w:r>
      <w:r w:rsidR="00234EF6">
        <w:rPr>
          <w:rFonts w:ascii="Times New Roman" w:hAnsi="Times New Roman" w:cs="Times New Roman"/>
          <w:sz w:val="24"/>
          <w:szCs w:val="24"/>
        </w:rPr>
        <w:t>s</w:t>
      </w:r>
      <w:r w:rsidR="00264361" w:rsidRPr="0016445E">
        <w:rPr>
          <w:rFonts w:ascii="Times New Roman" w:hAnsi="Times New Roman" w:cs="Times New Roman"/>
          <w:sz w:val="24"/>
          <w:szCs w:val="24"/>
        </w:rPr>
        <w:t xml:space="preserve"> as they considered as inferior. This is </w:t>
      </w:r>
      <w:r w:rsidR="005D6252" w:rsidRPr="0016445E">
        <w:rPr>
          <w:rFonts w:ascii="Times New Roman" w:hAnsi="Times New Roman" w:cs="Times New Roman"/>
          <w:sz w:val="24"/>
          <w:szCs w:val="24"/>
        </w:rPr>
        <w:t xml:space="preserve">a </w:t>
      </w:r>
      <w:r w:rsidR="00264361" w:rsidRPr="0016445E">
        <w:rPr>
          <w:rFonts w:ascii="Times New Roman" w:hAnsi="Times New Roman" w:cs="Times New Roman"/>
          <w:sz w:val="24"/>
          <w:szCs w:val="24"/>
        </w:rPr>
        <w:t>false allegation b</w:t>
      </w:r>
      <w:r w:rsidR="005D6252" w:rsidRPr="0016445E">
        <w:rPr>
          <w:rFonts w:ascii="Times New Roman" w:hAnsi="Times New Roman" w:cs="Times New Roman"/>
          <w:sz w:val="24"/>
          <w:szCs w:val="24"/>
        </w:rPr>
        <w:t xml:space="preserve">ased on society believe as </w:t>
      </w:r>
      <w:r w:rsidR="00264361" w:rsidRPr="0016445E">
        <w:rPr>
          <w:rFonts w:ascii="Times New Roman" w:hAnsi="Times New Roman" w:cs="Times New Roman"/>
          <w:sz w:val="24"/>
          <w:szCs w:val="24"/>
        </w:rPr>
        <w:t xml:space="preserve">disabled people </w:t>
      </w:r>
      <w:r w:rsidR="005D6252" w:rsidRPr="0016445E">
        <w:rPr>
          <w:rFonts w:ascii="Times New Roman" w:hAnsi="Times New Roman" w:cs="Times New Roman"/>
          <w:sz w:val="24"/>
          <w:szCs w:val="24"/>
        </w:rPr>
        <w:t>are capable of becoming the best world leaders.</w:t>
      </w:r>
    </w:p>
    <w:p w14:paraId="2E4E8B7D" w14:textId="77777777" w:rsidR="00CB0DC4" w:rsidRPr="0016445E" w:rsidRDefault="009E48CF" w:rsidP="00207AFF">
      <w:pPr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445E">
        <w:rPr>
          <w:rFonts w:ascii="Times New Roman" w:hAnsi="Times New Roman" w:cs="Times New Roman"/>
          <w:sz w:val="24"/>
          <w:szCs w:val="24"/>
        </w:rPr>
        <w:lastRenderedPageBreak/>
        <w:t xml:space="preserve">Today </w:t>
      </w:r>
      <w:r w:rsidR="003C5E64">
        <w:rPr>
          <w:rFonts w:ascii="Times New Roman" w:hAnsi="Times New Roman" w:cs="Times New Roman"/>
          <w:sz w:val="24"/>
          <w:szCs w:val="24"/>
        </w:rPr>
        <w:t xml:space="preserve">most individuals </w:t>
      </w:r>
      <w:r w:rsidR="003C5E64" w:rsidRPr="0016445E">
        <w:rPr>
          <w:rFonts w:ascii="Times New Roman" w:hAnsi="Times New Roman" w:cs="Times New Roman"/>
          <w:sz w:val="24"/>
          <w:szCs w:val="24"/>
        </w:rPr>
        <w:t>believe</w:t>
      </w:r>
      <w:r w:rsidRPr="0016445E">
        <w:rPr>
          <w:rFonts w:ascii="Times New Roman" w:hAnsi="Times New Roman" w:cs="Times New Roman"/>
          <w:sz w:val="24"/>
          <w:szCs w:val="24"/>
        </w:rPr>
        <w:t xml:space="preserve"> people with disabilities are given unfair advantages such as easier qualification for </w:t>
      </w:r>
      <w:r w:rsidR="00810F64" w:rsidRPr="0016445E">
        <w:rPr>
          <w:rFonts w:ascii="Times New Roman" w:hAnsi="Times New Roman" w:cs="Times New Roman"/>
          <w:sz w:val="24"/>
          <w:szCs w:val="24"/>
        </w:rPr>
        <w:t>jobs. This societal belief has a negative</w:t>
      </w:r>
      <w:r w:rsidR="0088254D" w:rsidRPr="0016445E">
        <w:rPr>
          <w:rFonts w:ascii="Times New Roman" w:hAnsi="Times New Roman" w:cs="Times New Roman"/>
          <w:sz w:val="24"/>
          <w:szCs w:val="24"/>
        </w:rPr>
        <w:t xml:space="preserve"> effect </w:t>
      </w:r>
      <w:r w:rsidR="00810F64" w:rsidRPr="0016445E">
        <w:rPr>
          <w:rFonts w:ascii="Times New Roman" w:hAnsi="Times New Roman" w:cs="Times New Roman"/>
          <w:sz w:val="24"/>
          <w:szCs w:val="24"/>
        </w:rPr>
        <w:t>on people with disabilities and their families as</w:t>
      </w:r>
      <w:r w:rsidR="0088254D" w:rsidRPr="0016445E">
        <w:rPr>
          <w:rFonts w:ascii="Times New Roman" w:hAnsi="Times New Roman" w:cs="Times New Roman"/>
          <w:sz w:val="24"/>
          <w:szCs w:val="24"/>
        </w:rPr>
        <w:t xml:space="preserve"> a society</w:t>
      </w:r>
      <w:r w:rsidR="00810F64" w:rsidRPr="0016445E">
        <w:rPr>
          <w:rFonts w:ascii="Times New Roman" w:hAnsi="Times New Roman" w:cs="Times New Roman"/>
          <w:sz w:val="24"/>
          <w:szCs w:val="24"/>
        </w:rPr>
        <w:t xml:space="preserve"> conside</w:t>
      </w:r>
      <w:r w:rsidR="0088254D" w:rsidRPr="0016445E">
        <w:rPr>
          <w:rFonts w:ascii="Times New Roman" w:hAnsi="Times New Roman" w:cs="Times New Roman"/>
          <w:sz w:val="24"/>
          <w:szCs w:val="24"/>
        </w:rPr>
        <w:t>r them as inferior hence making them uncomfortable while interacting with other people in the society.</w:t>
      </w:r>
      <w:r w:rsidR="00810F64" w:rsidRPr="0016445E">
        <w:rPr>
          <w:rFonts w:ascii="Times New Roman" w:hAnsi="Times New Roman" w:cs="Times New Roman"/>
          <w:sz w:val="24"/>
          <w:szCs w:val="24"/>
        </w:rPr>
        <w:t xml:space="preserve"> </w:t>
      </w:r>
      <w:r w:rsidR="004E16A5" w:rsidRPr="0016445E">
        <w:rPr>
          <w:rFonts w:ascii="Times New Roman" w:hAnsi="Times New Roman" w:cs="Times New Roman"/>
          <w:sz w:val="24"/>
          <w:szCs w:val="24"/>
        </w:rPr>
        <w:t>In order to achieve an equal society without discri</w:t>
      </w:r>
      <w:r w:rsidR="00CD68A2" w:rsidRPr="0016445E">
        <w:rPr>
          <w:rFonts w:ascii="Times New Roman" w:hAnsi="Times New Roman" w:cs="Times New Roman"/>
          <w:sz w:val="24"/>
          <w:szCs w:val="24"/>
        </w:rPr>
        <w:t>mination of the disabl</w:t>
      </w:r>
      <w:r w:rsidR="000664CF" w:rsidRPr="0016445E">
        <w:rPr>
          <w:rFonts w:ascii="Times New Roman" w:hAnsi="Times New Roman" w:cs="Times New Roman"/>
          <w:sz w:val="24"/>
          <w:szCs w:val="24"/>
        </w:rPr>
        <w:t xml:space="preserve">ed people, employers need to </w:t>
      </w:r>
      <w:r w:rsidR="003855D9" w:rsidRPr="0016445E">
        <w:rPr>
          <w:rFonts w:ascii="Times New Roman" w:hAnsi="Times New Roman" w:cs="Times New Roman"/>
          <w:sz w:val="24"/>
          <w:szCs w:val="24"/>
        </w:rPr>
        <w:t>place people</w:t>
      </w:r>
      <w:r w:rsidR="00441B95">
        <w:rPr>
          <w:rFonts w:ascii="Times New Roman" w:hAnsi="Times New Roman" w:cs="Times New Roman"/>
          <w:sz w:val="24"/>
          <w:szCs w:val="24"/>
        </w:rPr>
        <w:t xml:space="preserve"> with disabilities in</w:t>
      </w:r>
      <w:r w:rsidR="00CD68A2" w:rsidRPr="0016445E">
        <w:rPr>
          <w:rFonts w:ascii="Times New Roman" w:hAnsi="Times New Roman" w:cs="Times New Roman"/>
          <w:sz w:val="24"/>
          <w:szCs w:val="24"/>
        </w:rPr>
        <w:t xml:space="preserve"> the same job </w:t>
      </w:r>
      <w:r w:rsidR="000664CF" w:rsidRPr="0016445E">
        <w:rPr>
          <w:rFonts w:ascii="Times New Roman" w:hAnsi="Times New Roman" w:cs="Times New Roman"/>
          <w:sz w:val="24"/>
          <w:szCs w:val="24"/>
        </w:rPr>
        <w:t xml:space="preserve">standards as their </w:t>
      </w:r>
      <w:r w:rsidR="00572F96" w:rsidRPr="0016445E">
        <w:rPr>
          <w:rFonts w:ascii="Times New Roman" w:hAnsi="Times New Roman" w:cs="Times New Roman"/>
          <w:sz w:val="24"/>
          <w:szCs w:val="24"/>
        </w:rPr>
        <w:t>counterparts. The American with disabilities act does not give people with disabilities some special privileges but only provide equal opportunities.</w:t>
      </w:r>
    </w:p>
    <w:p w14:paraId="164A1646" w14:textId="77777777" w:rsidR="00106B86" w:rsidRPr="0016445E" w:rsidRDefault="009E48CF" w:rsidP="00207AFF">
      <w:pPr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445E">
        <w:rPr>
          <w:rFonts w:ascii="Times New Roman" w:hAnsi="Times New Roman" w:cs="Times New Roman"/>
          <w:sz w:val="24"/>
          <w:szCs w:val="24"/>
        </w:rPr>
        <w:t xml:space="preserve">In conclusion </w:t>
      </w:r>
      <w:r w:rsidR="00572413">
        <w:rPr>
          <w:rFonts w:ascii="Times New Roman" w:hAnsi="Times New Roman" w:cs="Times New Roman"/>
          <w:sz w:val="24"/>
          <w:szCs w:val="24"/>
        </w:rPr>
        <w:t xml:space="preserve">unlike </w:t>
      </w:r>
      <w:r w:rsidR="00572413" w:rsidRPr="0016445E">
        <w:rPr>
          <w:rFonts w:ascii="Times New Roman" w:hAnsi="Times New Roman" w:cs="Times New Roman"/>
          <w:sz w:val="24"/>
          <w:szCs w:val="24"/>
        </w:rPr>
        <w:t>physical</w:t>
      </w:r>
      <w:r w:rsidR="00F2238B" w:rsidRPr="0016445E">
        <w:rPr>
          <w:rFonts w:ascii="Times New Roman" w:hAnsi="Times New Roman" w:cs="Times New Roman"/>
          <w:sz w:val="24"/>
          <w:szCs w:val="24"/>
        </w:rPr>
        <w:t xml:space="preserve"> and systematic barriers, attitudinal</w:t>
      </w:r>
      <w:r w:rsidR="002363F1" w:rsidRPr="0016445E">
        <w:rPr>
          <w:rFonts w:ascii="Times New Roman" w:hAnsi="Times New Roman" w:cs="Times New Roman"/>
          <w:sz w:val="24"/>
          <w:szCs w:val="24"/>
        </w:rPr>
        <w:t xml:space="preserve"> barriers are difficult to overcome. The </w:t>
      </w:r>
      <w:r w:rsidR="00850DAA" w:rsidRPr="0016445E">
        <w:rPr>
          <w:rFonts w:ascii="Times New Roman" w:hAnsi="Times New Roman" w:cs="Times New Roman"/>
          <w:sz w:val="24"/>
          <w:szCs w:val="24"/>
        </w:rPr>
        <w:t>society does</w:t>
      </w:r>
      <w:r w:rsidR="00566906" w:rsidRPr="0016445E">
        <w:rPr>
          <w:rFonts w:ascii="Times New Roman" w:hAnsi="Times New Roman" w:cs="Times New Roman"/>
          <w:sz w:val="24"/>
          <w:szCs w:val="24"/>
        </w:rPr>
        <w:t xml:space="preserve"> not expect people with disabilities to perform their duties to the required standard and when they do </w:t>
      </w:r>
      <w:r w:rsidR="00EE46BA" w:rsidRPr="0016445E">
        <w:rPr>
          <w:rFonts w:ascii="Times New Roman" w:hAnsi="Times New Roman" w:cs="Times New Roman"/>
          <w:sz w:val="24"/>
          <w:szCs w:val="24"/>
        </w:rPr>
        <w:t>they ar</w:t>
      </w:r>
      <w:r w:rsidR="00CC6149" w:rsidRPr="0016445E">
        <w:rPr>
          <w:rFonts w:ascii="Times New Roman" w:hAnsi="Times New Roman" w:cs="Times New Roman"/>
          <w:sz w:val="24"/>
          <w:szCs w:val="24"/>
        </w:rPr>
        <w:t xml:space="preserve">e viewed as brave or courageous. </w:t>
      </w:r>
      <w:r w:rsidR="00872930" w:rsidRPr="0016445E">
        <w:rPr>
          <w:rFonts w:ascii="Times New Roman" w:hAnsi="Times New Roman" w:cs="Times New Roman"/>
          <w:sz w:val="24"/>
          <w:szCs w:val="24"/>
        </w:rPr>
        <w:t>This altitude relegates</w:t>
      </w:r>
      <w:r w:rsidR="00D97E85" w:rsidRPr="0016445E">
        <w:rPr>
          <w:rFonts w:ascii="Times New Roman" w:hAnsi="Times New Roman" w:cs="Times New Roman"/>
          <w:sz w:val="24"/>
          <w:szCs w:val="24"/>
        </w:rPr>
        <w:t xml:space="preserve"> people with</w:t>
      </w:r>
      <w:r w:rsidR="00850DAA" w:rsidRPr="0016445E">
        <w:rPr>
          <w:rFonts w:ascii="Times New Roman" w:hAnsi="Times New Roman" w:cs="Times New Roman"/>
          <w:sz w:val="24"/>
          <w:szCs w:val="24"/>
        </w:rPr>
        <w:t xml:space="preserve"> disabilities to low skilled </w:t>
      </w:r>
      <w:r w:rsidR="00872930" w:rsidRPr="0016445E">
        <w:rPr>
          <w:rFonts w:ascii="Times New Roman" w:hAnsi="Times New Roman" w:cs="Times New Roman"/>
          <w:sz w:val="24"/>
          <w:szCs w:val="24"/>
        </w:rPr>
        <w:t>jobs hence</w:t>
      </w:r>
      <w:r w:rsidR="00850DAA" w:rsidRPr="0016445E">
        <w:rPr>
          <w:rFonts w:ascii="Times New Roman" w:hAnsi="Times New Roman" w:cs="Times New Roman"/>
          <w:sz w:val="24"/>
          <w:szCs w:val="24"/>
        </w:rPr>
        <w:t xml:space="preserve"> making them</w:t>
      </w:r>
      <w:r w:rsidR="00572413">
        <w:rPr>
          <w:rFonts w:ascii="Times New Roman" w:hAnsi="Times New Roman" w:cs="Times New Roman"/>
          <w:sz w:val="24"/>
          <w:szCs w:val="24"/>
        </w:rPr>
        <w:t xml:space="preserve"> feel</w:t>
      </w:r>
      <w:r w:rsidR="00850DAA" w:rsidRPr="0016445E">
        <w:rPr>
          <w:rFonts w:ascii="Times New Roman" w:hAnsi="Times New Roman" w:cs="Times New Roman"/>
          <w:sz w:val="24"/>
          <w:szCs w:val="24"/>
        </w:rPr>
        <w:t xml:space="preserve"> </w:t>
      </w:r>
      <w:r w:rsidR="00872930" w:rsidRPr="0016445E">
        <w:rPr>
          <w:rFonts w:ascii="Times New Roman" w:hAnsi="Times New Roman" w:cs="Times New Roman"/>
          <w:sz w:val="24"/>
          <w:szCs w:val="24"/>
        </w:rPr>
        <w:t>inferior in</w:t>
      </w:r>
      <w:r w:rsidR="00850DAA" w:rsidRPr="0016445E">
        <w:rPr>
          <w:rFonts w:ascii="Times New Roman" w:hAnsi="Times New Roman" w:cs="Times New Roman"/>
          <w:sz w:val="24"/>
          <w:szCs w:val="24"/>
        </w:rPr>
        <w:t xml:space="preserve"> society. </w:t>
      </w:r>
      <w:r w:rsidR="0048631E" w:rsidRPr="0016445E">
        <w:rPr>
          <w:rFonts w:ascii="Times New Roman" w:hAnsi="Times New Roman" w:cs="Times New Roman"/>
          <w:sz w:val="24"/>
          <w:szCs w:val="24"/>
        </w:rPr>
        <w:t xml:space="preserve">In order to achieve an equal society individual must change </w:t>
      </w:r>
      <w:r w:rsidR="009D25CF" w:rsidRPr="0016445E">
        <w:rPr>
          <w:rFonts w:ascii="Times New Roman" w:hAnsi="Times New Roman" w:cs="Times New Roman"/>
          <w:sz w:val="24"/>
          <w:szCs w:val="24"/>
        </w:rPr>
        <w:t>their attitude toward</w:t>
      </w:r>
      <w:r w:rsidR="0048631E" w:rsidRPr="0016445E">
        <w:rPr>
          <w:rFonts w:ascii="Times New Roman" w:hAnsi="Times New Roman" w:cs="Times New Roman"/>
          <w:sz w:val="24"/>
          <w:szCs w:val="24"/>
        </w:rPr>
        <w:t xml:space="preserve"> </w:t>
      </w:r>
      <w:r w:rsidR="009D25CF" w:rsidRPr="0016445E">
        <w:rPr>
          <w:rFonts w:ascii="Times New Roman" w:hAnsi="Times New Roman" w:cs="Times New Roman"/>
          <w:sz w:val="24"/>
          <w:szCs w:val="24"/>
        </w:rPr>
        <w:t xml:space="preserve">disability. Employers should focus on individual ability to perform a certain task rather </w:t>
      </w:r>
      <w:r w:rsidR="0041491D" w:rsidRPr="0016445E">
        <w:rPr>
          <w:rFonts w:ascii="Times New Roman" w:hAnsi="Times New Roman" w:cs="Times New Roman"/>
          <w:sz w:val="24"/>
          <w:szCs w:val="24"/>
        </w:rPr>
        <w:t xml:space="preserve">his or her </w:t>
      </w:r>
      <w:r w:rsidR="00D973D6" w:rsidRPr="0016445E">
        <w:rPr>
          <w:rFonts w:ascii="Times New Roman" w:hAnsi="Times New Roman" w:cs="Times New Roman"/>
          <w:sz w:val="24"/>
          <w:szCs w:val="24"/>
        </w:rPr>
        <w:t xml:space="preserve">disability. The society should also give disabled people opportunities to display their skills </w:t>
      </w:r>
      <w:r w:rsidR="007A1133" w:rsidRPr="0016445E">
        <w:rPr>
          <w:rFonts w:ascii="Times New Roman" w:hAnsi="Times New Roman" w:cs="Times New Roman"/>
          <w:sz w:val="24"/>
          <w:szCs w:val="24"/>
        </w:rPr>
        <w:t>before ignoring them.</w:t>
      </w:r>
      <w:bookmarkStart w:id="0" w:name="_GoBack"/>
      <w:bookmarkEnd w:id="0"/>
      <w:r w:rsidRPr="0016445E">
        <w:rPr>
          <w:rFonts w:ascii="Times New Roman" w:hAnsi="Times New Roman" w:cs="Times New Roman"/>
          <w:sz w:val="24"/>
          <w:szCs w:val="24"/>
        </w:rPr>
        <w:br w:type="page"/>
      </w:r>
    </w:p>
    <w:p w14:paraId="3345496E" w14:textId="77777777" w:rsidR="00872538" w:rsidRDefault="009E48CF" w:rsidP="00207AFF">
      <w:pPr>
        <w:spacing w:line="480" w:lineRule="auto"/>
        <w:ind w:left="36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16445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41EDE2D" w14:textId="77777777" w:rsidR="002D18F9" w:rsidRPr="0071043D" w:rsidRDefault="002D18F9" w:rsidP="00207AFF">
      <w:pPr>
        <w:spacing w:line="480" w:lineRule="auto"/>
        <w:ind w:left="36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04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Smart, Julie. </w:t>
      </w:r>
      <w:r w:rsidRPr="0071043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Disability, Society, And The Individual</w:t>
      </w:r>
      <w:r w:rsidRPr="007104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Pro-Ed, 2009.</w:t>
      </w:r>
    </w:p>
    <w:p w14:paraId="2F3E1654" w14:textId="77777777" w:rsidR="00BA511A" w:rsidRDefault="00BA511A" w:rsidP="00207AFF">
      <w:pPr>
        <w:spacing w:line="480" w:lineRule="auto"/>
        <w:ind w:left="36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04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Ingstad, Benedicte, and Susan Reynolds Whyte. </w:t>
      </w:r>
      <w:r w:rsidRPr="0071043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Disability </w:t>
      </w:r>
      <w:r w:rsidR="00F24CB4" w:rsidRPr="0071043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and</w:t>
      </w:r>
      <w:r w:rsidRPr="0071043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Culture</w:t>
      </w:r>
      <w:r w:rsidRPr="007104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University Of California Press, 1995.</w:t>
      </w:r>
    </w:p>
    <w:p w14:paraId="7BEB4DE8" w14:textId="77777777" w:rsidR="00FD0205" w:rsidRPr="00FD0205" w:rsidRDefault="00FD0205" w:rsidP="00207AFF">
      <w:pPr>
        <w:spacing w:line="480" w:lineRule="auto"/>
        <w:ind w:left="360" w:hanging="720"/>
        <w:rPr>
          <w:rFonts w:ascii="Times New Roman" w:hAnsi="Times New Roman" w:cs="Times New Roman"/>
          <w:sz w:val="24"/>
          <w:szCs w:val="24"/>
        </w:rPr>
      </w:pPr>
      <w:r w:rsidRPr="00FD02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Lalonde, Florence. </w:t>
      </w:r>
      <w:r w:rsidRPr="00FD020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Prevention Of Disabilities. Ssta Research Centre Report, #94-07A</w:t>
      </w:r>
      <w:r w:rsidRPr="00FD02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Saskatchewan School Trustees Association, 1994.</w:t>
      </w:r>
    </w:p>
    <w:p w14:paraId="0D18C2BB" w14:textId="77777777" w:rsidR="00CB0DC4" w:rsidRPr="0016445E" w:rsidRDefault="00CB0DC4" w:rsidP="00207AFF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9F346BF" w14:textId="77777777" w:rsidR="00CB0DC4" w:rsidRPr="0016445E" w:rsidRDefault="00CB0DC4" w:rsidP="00207AFF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EDB373" w14:textId="77777777" w:rsidR="006360BA" w:rsidRPr="0016445E" w:rsidRDefault="006360BA" w:rsidP="00207AFF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E0A271B" w14:textId="77777777" w:rsidR="00E27C51" w:rsidRPr="0016445E" w:rsidRDefault="00E27C51" w:rsidP="00207AFF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E27C51" w:rsidRPr="0016445E" w:rsidSect="003C7A4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57FC1" w14:textId="77777777" w:rsidR="00066897" w:rsidRDefault="00066897">
      <w:pPr>
        <w:spacing w:after="0" w:line="240" w:lineRule="auto"/>
      </w:pPr>
      <w:r>
        <w:separator/>
      </w:r>
    </w:p>
  </w:endnote>
  <w:endnote w:type="continuationSeparator" w:id="0">
    <w:p w14:paraId="70331109" w14:textId="77777777" w:rsidR="00066897" w:rsidRDefault="00066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73C23" w14:textId="77777777" w:rsidR="00066897" w:rsidRDefault="00066897">
      <w:pPr>
        <w:spacing w:after="0" w:line="240" w:lineRule="auto"/>
      </w:pPr>
      <w:r>
        <w:separator/>
      </w:r>
    </w:p>
  </w:footnote>
  <w:footnote w:type="continuationSeparator" w:id="0">
    <w:p w14:paraId="4FB32D76" w14:textId="77777777" w:rsidR="00066897" w:rsidRDefault="00066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9634167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89F061" w14:textId="77777777" w:rsidR="003C7A44" w:rsidRPr="0088211A" w:rsidRDefault="009E48CF" w:rsidP="00207AFF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88211A">
          <w:rPr>
            <w:rFonts w:ascii="Times New Roman" w:hAnsi="Times New Roman" w:cs="Times New Roman"/>
            <w:sz w:val="24"/>
            <w:szCs w:val="24"/>
          </w:rPr>
          <w:t>SOCIETAL ATTITUDE</w:t>
        </w:r>
        <w:r w:rsidR="0088211A" w:rsidRPr="0088211A">
          <w:rPr>
            <w:rFonts w:ascii="Times New Roman" w:hAnsi="Times New Roman" w:cs="Times New Roman"/>
            <w:sz w:val="24"/>
            <w:szCs w:val="24"/>
          </w:rPr>
          <w:t>S TOWARD PEOPLE WITH DISABILITY</w:t>
        </w:r>
        <w:r w:rsidR="0088211A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</w:t>
        </w:r>
        <w:r w:rsidRPr="0088211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821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8211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821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693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8211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7D7AE80" w14:textId="77777777" w:rsidR="003C7A44" w:rsidRPr="0088211A" w:rsidRDefault="003C7A44" w:rsidP="00207A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70F6F" w14:textId="77777777" w:rsidR="003C7A44" w:rsidRPr="00242B0E" w:rsidRDefault="009E48CF" w:rsidP="00207A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242B0E">
      <w:rPr>
        <w:rFonts w:ascii="Times New Roman" w:hAnsi="Times New Roman" w:cs="Times New Roman"/>
        <w:sz w:val="24"/>
        <w:szCs w:val="24"/>
      </w:rPr>
      <w:t>Running Head: SOCIETAL ATTITUDE</w:t>
    </w:r>
    <w:r w:rsidR="00242B0E">
      <w:rPr>
        <w:rFonts w:ascii="Times New Roman" w:hAnsi="Times New Roman" w:cs="Times New Roman"/>
        <w:sz w:val="24"/>
        <w:szCs w:val="24"/>
      </w:rPr>
      <w:t>S</w:t>
    </w:r>
    <w:r w:rsidRPr="00242B0E">
      <w:rPr>
        <w:rFonts w:ascii="Times New Roman" w:hAnsi="Times New Roman" w:cs="Times New Roman"/>
        <w:sz w:val="24"/>
        <w:szCs w:val="24"/>
      </w:rPr>
      <w:t xml:space="preserve"> TOWARD PEOPLE WITH DISABILIT</w:t>
    </w:r>
    <w:r w:rsidR="00242B0E">
      <w:rPr>
        <w:rFonts w:ascii="Times New Roman" w:hAnsi="Times New Roman" w:cs="Times New Roman"/>
        <w:sz w:val="24"/>
        <w:szCs w:val="24"/>
      </w:rPr>
      <w:t xml:space="preserve">Y            </w:t>
    </w:r>
    <w:r w:rsidRPr="00242B0E">
      <w:rPr>
        <w:rFonts w:ascii="Times New Roman" w:hAnsi="Times New Roman" w:cs="Times New Roman"/>
        <w:sz w:val="24"/>
        <w:szCs w:val="24"/>
      </w:rPr>
      <w:t xml:space="preserve"> </w:t>
    </w:r>
    <w:r w:rsidR="00242B0E">
      <w:rPr>
        <w:rFonts w:ascii="Times New Roman" w:hAnsi="Times New Roman" w:cs="Times New Roman"/>
        <w:sz w:val="24"/>
        <w:szCs w:val="24"/>
      </w:rPr>
      <w:t xml:space="preserve">   </w:t>
    </w:r>
    <w:r w:rsidRPr="00242B0E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895740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42B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42B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B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693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42B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727CF17" w14:textId="77777777" w:rsidR="003C7A44" w:rsidRPr="003C7A44" w:rsidRDefault="003C7A44" w:rsidP="00207AFF">
    <w:pPr>
      <w:pStyle w:val="Header"/>
      <w:spacing w:line="480" w:lineRule="auto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Q0MzayNDaxMDG3NDNS0lEKTi0uzszPAykwrAUA4u3IICwAAAA="/>
  </w:docVars>
  <w:rsids>
    <w:rsidRoot w:val="00543648"/>
    <w:rsid w:val="000075D4"/>
    <w:rsid w:val="00020C3F"/>
    <w:rsid w:val="00031692"/>
    <w:rsid w:val="000664CF"/>
    <w:rsid w:val="00066897"/>
    <w:rsid w:val="00106B86"/>
    <w:rsid w:val="001111D9"/>
    <w:rsid w:val="00113BD3"/>
    <w:rsid w:val="0016445E"/>
    <w:rsid w:val="0019129A"/>
    <w:rsid w:val="001A5BAB"/>
    <w:rsid w:val="001B6E0F"/>
    <w:rsid w:val="001C57CC"/>
    <w:rsid w:val="00207AFF"/>
    <w:rsid w:val="0022518C"/>
    <w:rsid w:val="00234EF6"/>
    <w:rsid w:val="002363F1"/>
    <w:rsid w:val="00237515"/>
    <w:rsid w:val="00242B0E"/>
    <w:rsid w:val="00264361"/>
    <w:rsid w:val="002855D4"/>
    <w:rsid w:val="002A086B"/>
    <w:rsid w:val="002A12EE"/>
    <w:rsid w:val="002D18F9"/>
    <w:rsid w:val="003535B9"/>
    <w:rsid w:val="003855D9"/>
    <w:rsid w:val="003C5E64"/>
    <w:rsid w:val="003C7A44"/>
    <w:rsid w:val="0041491D"/>
    <w:rsid w:val="00416937"/>
    <w:rsid w:val="00425C2E"/>
    <w:rsid w:val="00441B95"/>
    <w:rsid w:val="00457151"/>
    <w:rsid w:val="00467E7D"/>
    <w:rsid w:val="004716F6"/>
    <w:rsid w:val="00483B19"/>
    <w:rsid w:val="0048631E"/>
    <w:rsid w:val="00490386"/>
    <w:rsid w:val="004B2D39"/>
    <w:rsid w:val="004E16A5"/>
    <w:rsid w:val="00531F37"/>
    <w:rsid w:val="00543648"/>
    <w:rsid w:val="00546BAA"/>
    <w:rsid w:val="00566906"/>
    <w:rsid w:val="00571937"/>
    <w:rsid w:val="00572413"/>
    <w:rsid w:val="00572F96"/>
    <w:rsid w:val="0057593F"/>
    <w:rsid w:val="005B7C1A"/>
    <w:rsid w:val="005C5904"/>
    <w:rsid w:val="005D6252"/>
    <w:rsid w:val="00607C2E"/>
    <w:rsid w:val="00614877"/>
    <w:rsid w:val="006360BA"/>
    <w:rsid w:val="0065596C"/>
    <w:rsid w:val="006A5379"/>
    <w:rsid w:val="006D6AA2"/>
    <w:rsid w:val="0071043D"/>
    <w:rsid w:val="00732BD6"/>
    <w:rsid w:val="00757DD9"/>
    <w:rsid w:val="00773FF1"/>
    <w:rsid w:val="007A1133"/>
    <w:rsid w:val="007B330D"/>
    <w:rsid w:val="00810F64"/>
    <w:rsid w:val="00850BCF"/>
    <w:rsid w:val="00850DAA"/>
    <w:rsid w:val="00853B91"/>
    <w:rsid w:val="00872538"/>
    <w:rsid w:val="00872930"/>
    <w:rsid w:val="0088211A"/>
    <w:rsid w:val="0088254D"/>
    <w:rsid w:val="008D1F24"/>
    <w:rsid w:val="008E4655"/>
    <w:rsid w:val="00906B1E"/>
    <w:rsid w:val="0093181F"/>
    <w:rsid w:val="009A7081"/>
    <w:rsid w:val="009C1857"/>
    <w:rsid w:val="009D25CF"/>
    <w:rsid w:val="009E48CF"/>
    <w:rsid w:val="009E6200"/>
    <w:rsid w:val="00AC7CA6"/>
    <w:rsid w:val="00AD4EF2"/>
    <w:rsid w:val="00AD77AB"/>
    <w:rsid w:val="00B22C43"/>
    <w:rsid w:val="00B232B0"/>
    <w:rsid w:val="00BA511A"/>
    <w:rsid w:val="00BA6CBC"/>
    <w:rsid w:val="00BC51AC"/>
    <w:rsid w:val="00C41A53"/>
    <w:rsid w:val="00C6798E"/>
    <w:rsid w:val="00CB0DC4"/>
    <w:rsid w:val="00CB2799"/>
    <w:rsid w:val="00CB4C2A"/>
    <w:rsid w:val="00CC6149"/>
    <w:rsid w:val="00CD68A2"/>
    <w:rsid w:val="00D0184D"/>
    <w:rsid w:val="00D10B30"/>
    <w:rsid w:val="00D3211B"/>
    <w:rsid w:val="00D415BC"/>
    <w:rsid w:val="00D62059"/>
    <w:rsid w:val="00D973D6"/>
    <w:rsid w:val="00D97E85"/>
    <w:rsid w:val="00E27C51"/>
    <w:rsid w:val="00EE46BA"/>
    <w:rsid w:val="00F2238B"/>
    <w:rsid w:val="00F24CB4"/>
    <w:rsid w:val="00F40F22"/>
    <w:rsid w:val="00F80452"/>
    <w:rsid w:val="00FA3A09"/>
    <w:rsid w:val="00FA5531"/>
    <w:rsid w:val="00FD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D37D7"/>
  <w15:docId w15:val="{3E4CE56F-5432-4C0F-917E-C689C9D9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7A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A44"/>
  </w:style>
  <w:style w:type="paragraph" w:styleId="Footer">
    <w:name w:val="footer"/>
    <w:basedOn w:val="Normal"/>
    <w:link w:val="FooterChar"/>
    <w:uiPriority w:val="99"/>
    <w:unhideWhenUsed/>
    <w:rsid w:val="003C7A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9DCC5-0286-4BE4-92DD-2D4EAC60A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2019-04-08T02:18:00Z</dcterms:created>
  <dcterms:modified xsi:type="dcterms:W3CDTF">2019-04-08T02:18:00Z</dcterms:modified>
</cp:coreProperties>
</file>